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19E95" w14:textId="77777777" w:rsidR="00D85E25" w:rsidRDefault="00D85E25" w:rsidP="00D85E25"/>
    <w:p w14:paraId="554DB5AF" w14:textId="77777777" w:rsidR="00D85E25" w:rsidRDefault="00D85E25" w:rsidP="00D85E25">
      <w:r>
        <w:t>Ref No</w:t>
      </w:r>
    </w:p>
    <w:p w14:paraId="213FE892" w14:textId="77777777" w:rsidR="00D85E25" w:rsidRDefault="00D85E25" w:rsidP="00D85E25"/>
    <w:p w14:paraId="2BC9F564" w14:textId="77777777" w:rsidR="00D85E25" w:rsidRDefault="00D85E25" w:rsidP="00D85E25">
      <w:r>
        <w:t>GCOL C 03/2020</w:t>
      </w:r>
    </w:p>
    <w:p w14:paraId="7DD7DAAF" w14:textId="77777777" w:rsidR="00D85E25" w:rsidRDefault="00D85E25" w:rsidP="00D85E25">
      <w:r>
        <w:t>Subject</w:t>
      </w:r>
      <w:r>
        <w:tab/>
        <w:t>Request for proposals for the award of a concession for the Operation, Management and Transfer back of Publicity Spaces at Gozo Channel (Operations) Limited for the duration of 3 years</w:t>
      </w:r>
    </w:p>
    <w:p w14:paraId="5CED7837" w14:textId="77777777" w:rsidR="00D85E25" w:rsidRDefault="00D85E25" w:rsidP="00D85E25">
      <w:r>
        <w:t>Deadline for Submission of Tenders Online</w:t>
      </w:r>
      <w:r>
        <w:tab/>
        <w:t>09.30am of Monday 12th October 2020</w:t>
      </w:r>
    </w:p>
    <w:p w14:paraId="1D29AD93" w14:textId="77777777" w:rsidR="00D85E25" w:rsidRDefault="00D85E25" w:rsidP="00D85E25">
      <w:r>
        <w:t xml:space="preserve">               </w:t>
      </w:r>
    </w:p>
    <w:p w14:paraId="62F4A0D7" w14:textId="77777777" w:rsidR="00D85E25" w:rsidRDefault="00D85E25" w:rsidP="00D85E25">
      <w:r>
        <w:t xml:space="preserve">Link to Access </w:t>
      </w:r>
      <w:proofErr w:type="spellStart"/>
      <w:r>
        <w:t>eTender</w:t>
      </w:r>
      <w:proofErr w:type="spellEnd"/>
      <w:r>
        <w:t xml:space="preserve">                                https://www.etenders.gov.mt/epps/cft/prepareViewCfTWS.do?resourceId=6820332</w:t>
      </w:r>
    </w:p>
    <w:p w14:paraId="5DCB3A09" w14:textId="77777777" w:rsidR="00D85E25" w:rsidRDefault="00D85E25" w:rsidP="00D85E25"/>
    <w:p w14:paraId="744C5308" w14:textId="587E549E" w:rsidR="00B86C11" w:rsidRDefault="00D85E25" w:rsidP="00D85E25">
      <w:r>
        <w:t>Remarks                                            The subject of this Request for Proposal (RFP) is for a concession for spaces to be used for advertising purposes at Gozo Channel (Operations) Limited for a duration of 3 years.</w:t>
      </w:r>
    </w:p>
    <w:sectPr w:rsidR="00B8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25"/>
    <w:rsid w:val="00B86C11"/>
    <w:rsid w:val="00D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1326"/>
  <w15:chartTrackingRefBased/>
  <w15:docId w15:val="{1A69A8D1-A139-4A2B-BD69-E4FA5508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2020-09-16T11:41:00Z</dcterms:created>
  <dcterms:modified xsi:type="dcterms:W3CDTF">2020-09-16T11:43:00Z</dcterms:modified>
</cp:coreProperties>
</file>