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9B248" w14:textId="77777777" w:rsidR="00FC0DE9" w:rsidRDefault="00FC0DE9" w:rsidP="00FC0DE9">
      <w:r>
        <w:t>Directorate</w:t>
      </w:r>
      <w:r>
        <w:tab/>
        <w:t>GCOL</w:t>
      </w:r>
    </w:p>
    <w:p w14:paraId="47696932" w14:textId="77777777" w:rsidR="00FC0DE9" w:rsidRDefault="00FC0DE9" w:rsidP="00FC0DE9">
      <w:r>
        <w:t>Ref No</w:t>
      </w:r>
    </w:p>
    <w:p w14:paraId="31F5725D" w14:textId="77777777" w:rsidR="00FC0DE9" w:rsidRDefault="00FC0DE9" w:rsidP="00FC0DE9"/>
    <w:p w14:paraId="30313367" w14:textId="77777777" w:rsidR="00FC0DE9" w:rsidRDefault="00FC0DE9" w:rsidP="00FC0DE9">
      <w:r>
        <w:t>CT 2417/2020</w:t>
      </w:r>
    </w:p>
    <w:p w14:paraId="6A8DB32F" w14:textId="77777777" w:rsidR="00FC0DE9" w:rsidRDefault="00FC0DE9" w:rsidP="00FC0DE9">
      <w:r>
        <w:t>Subject</w:t>
      </w:r>
      <w:r>
        <w:tab/>
        <w:t>Tender for the provision of cafeteria attendants to work on board Gozo Channel (Operations) Limited vessels</w:t>
      </w:r>
    </w:p>
    <w:p w14:paraId="591FF7D3" w14:textId="77777777" w:rsidR="00FC0DE9" w:rsidRDefault="00FC0DE9" w:rsidP="00FC0DE9">
      <w:r>
        <w:t>Deadline for Submission of Tenders Online</w:t>
      </w:r>
      <w:r>
        <w:tab/>
        <w:t>09.30am of Tuesday 05th January 2021</w:t>
      </w:r>
    </w:p>
    <w:p w14:paraId="3A734D1E" w14:textId="77777777" w:rsidR="00FC0DE9" w:rsidRDefault="00FC0DE9" w:rsidP="00FC0DE9">
      <w:r>
        <w:t xml:space="preserve">Link to Access </w:t>
      </w:r>
      <w:proofErr w:type="spellStart"/>
      <w:r>
        <w:t>eTender</w:t>
      </w:r>
      <w:proofErr w:type="spellEnd"/>
      <w:r>
        <w:tab/>
        <w:t xml:space="preserve"> Electronic Tendering - View </w:t>
      </w:r>
      <w:proofErr w:type="spellStart"/>
      <w:r>
        <w:t>CfT</w:t>
      </w:r>
      <w:proofErr w:type="spellEnd"/>
      <w:r>
        <w:t xml:space="preserve"> Workspace (gov.mt)</w:t>
      </w:r>
    </w:p>
    <w:p w14:paraId="74624E37" w14:textId="77777777" w:rsidR="00FC0DE9" w:rsidRDefault="00FC0DE9" w:rsidP="00FC0DE9">
      <w:r>
        <w:t xml:space="preserve"> </w:t>
      </w:r>
    </w:p>
    <w:p w14:paraId="2097C82E" w14:textId="7A5F7768" w:rsidR="00DF4C21" w:rsidRDefault="00FC0DE9" w:rsidP="00FC0DE9">
      <w:r>
        <w:t xml:space="preserve">Remarks </w:t>
      </w:r>
      <w:r>
        <w:tab/>
        <w:t>Request for Clarifications and Tenders are to be submitted online only</w:t>
      </w:r>
    </w:p>
    <w:sectPr w:rsidR="00DF4C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DE9"/>
    <w:rsid w:val="00DF4C21"/>
    <w:rsid w:val="00FC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FD554"/>
  <w15:chartTrackingRefBased/>
  <w15:docId w15:val="{CE191B0A-E6E7-4AC7-8ABA-7A896AF0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Abela at GCOL</dc:creator>
  <cp:keywords/>
  <dc:description/>
  <cp:lastModifiedBy>Christian Abela at GCOL</cp:lastModifiedBy>
  <cp:revision>1</cp:revision>
  <dcterms:created xsi:type="dcterms:W3CDTF">2020-12-04T12:15:00Z</dcterms:created>
  <dcterms:modified xsi:type="dcterms:W3CDTF">2020-12-04T12:15:00Z</dcterms:modified>
</cp:coreProperties>
</file>