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0D0A" w14:textId="77777777" w:rsidR="001653B4" w:rsidRDefault="001653B4" w:rsidP="001653B4">
      <w:r>
        <w:t>Directorate</w:t>
      </w:r>
      <w:r>
        <w:tab/>
        <w:t>Gozo Channel (Operations) Limited</w:t>
      </w:r>
    </w:p>
    <w:p w14:paraId="0B6AF3AE" w14:textId="77777777" w:rsidR="001653B4" w:rsidRDefault="001653B4" w:rsidP="001653B4">
      <w:r>
        <w:t>Ref No</w:t>
      </w:r>
    </w:p>
    <w:p w14:paraId="211312C9" w14:textId="77777777" w:rsidR="001653B4" w:rsidRDefault="001653B4" w:rsidP="001653B4"/>
    <w:p w14:paraId="73C461D0" w14:textId="77777777" w:rsidR="001653B4" w:rsidRDefault="001653B4" w:rsidP="001653B4">
      <w:r>
        <w:t>SPD3/2021/072</w:t>
      </w:r>
    </w:p>
    <w:p w14:paraId="4FE95CA0" w14:textId="77777777" w:rsidR="001653B4" w:rsidRDefault="001653B4" w:rsidP="001653B4">
      <w:r>
        <w:t>Subject</w:t>
      </w:r>
      <w:r>
        <w:tab/>
        <w:t>TENDER FOR THE PROVISION OF DOMESTIC WASTE SKIPS ON WHEELS AND THE DAILY COLLECTION AND DISPOSAL OF WASTE FROM GOZO CHANNEL (OPERATIONS) LIMITED</w:t>
      </w:r>
    </w:p>
    <w:p w14:paraId="46934DE7" w14:textId="77777777" w:rsidR="001653B4" w:rsidRDefault="001653B4" w:rsidP="001653B4">
      <w:r>
        <w:t>Deadline for Submission of Tenders Online</w:t>
      </w:r>
      <w:r>
        <w:tab/>
        <w:t>09.30am of Thursday 25th November 2021</w:t>
      </w:r>
    </w:p>
    <w:p w14:paraId="1C20605A" w14:textId="77777777" w:rsidR="001653B4" w:rsidRDefault="001653B4" w:rsidP="001653B4">
      <w:r>
        <w:t xml:space="preserve">Link to Access </w:t>
      </w:r>
      <w:proofErr w:type="spellStart"/>
      <w:r>
        <w:t>eTender</w:t>
      </w:r>
      <w:proofErr w:type="spellEnd"/>
      <w:r>
        <w:tab/>
        <w:t xml:space="preserve">https://www.etenders.gov.mt/epps/cft/viewContractNotices.do?resourceId=8111934 </w:t>
      </w:r>
    </w:p>
    <w:p w14:paraId="3EC8EDB6" w14:textId="77777777" w:rsidR="001C3DC6" w:rsidRDefault="001C3DC6"/>
    <w:sectPr w:rsidR="001C3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B4"/>
    <w:rsid w:val="001653B4"/>
    <w:rsid w:val="001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420A"/>
  <w15:chartTrackingRefBased/>
  <w15:docId w15:val="{23F138D1-724A-438E-919C-EBA7AE20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2021-11-05T08:56:00Z</dcterms:created>
  <dcterms:modified xsi:type="dcterms:W3CDTF">2021-11-05T08:57:00Z</dcterms:modified>
</cp:coreProperties>
</file>