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DE03" w14:textId="77777777" w:rsidR="00033AA5" w:rsidRDefault="00033AA5" w:rsidP="00033AA5"/>
    <w:p w14:paraId="5993E39A" w14:textId="77777777" w:rsidR="00033AA5" w:rsidRDefault="00033AA5" w:rsidP="00033AA5"/>
    <w:p w14:paraId="2EDD9063" w14:textId="77777777" w:rsidR="00033AA5" w:rsidRDefault="00033AA5" w:rsidP="00033AA5"/>
    <w:p w14:paraId="0C2BE27C" w14:textId="198F708D" w:rsidR="00033AA5" w:rsidRDefault="00033AA5" w:rsidP="00033AA5">
      <w:r>
        <w:t>Directorate</w:t>
      </w:r>
      <w:r>
        <w:tab/>
        <w:t>GCOL</w:t>
      </w:r>
    </w:p>
    <w:p w14:paraId="0A9C5C62" w14:textId="77777777" w:rsidR="00033AA5" w:rsidRDefault="00033AA5" w:rsidP="00033AA5">
      <w:r>
        <w:t>Ref No</w:t>
      </w:r>
    </w:p>
    <w:p w14:paraId="2B90CAF5" w14:textId="77777777" w:rsidR="00033AA5" w:rsidRDefault="00033AA5" w:rsidP="00033AA5"/>
    <w:p w14:paraId="6CC6EB0C" w14:textId="77777777" w:rsidR="00033AA5" w:rsidRDefault="00033AA5" w:rsidP="00033AA5">
      <w:r>
        <w:t>SPD3/2021/076</w:t>
      </w:r>
    </w:p>
    <w:p w14:paraId="26342798" w14:textId="77777777" w:rsidR="00033AA5" w:rsidRDefault="00033AA5" w:rsidP="00033AA5">
      <w:r>
        <w:t>Subject</w:t>
      </w:r>
      <w:r>
        <w:tab/>
        <w:t>CONSTRUCTION, FINISHING WORKS AND COMMISSIONING OF AN E-TICKETING PROJECT AT CIRKEWWA AND MGARR PASSENGER FERRY TERMINALS</w:t>
      </w:r>
    </w:p>
    <w:p w14:paraId="39DFABFD" w14:textId="77777777" w:rsidR="00033AA5" w:rsidRDefault="00033AA5" w:rsidP="00033AA5">
      <w:r>
        <w:t>Deadline for Submission of Tenders Online</w:t>
      </w:r>
      <w:r>
        <w:tab/>
        <w:t>09.30am of Wednesday 15th December 2021</w:t>
      </w:r>
    </w:p>
    <w:p w14:paraId="54D5E479" w14:textId="77777777" w:rsidR="00033AA5" w:rsidRDefault="00033AA5" w:rsidP="00033AA5">
      <w:r>
        <w:t xml:space="preserve">Link to Access </w:t>
      </w:r>
      <w:proofErr w:type="spellStart"/>
      <w:r>
        <w:t>eTender</w:t>
      </w:r>
      <w:proofErr w:type="spellEnd"/>
      <w:r>
        <w:tab/>
        <w:t xml:space="preserve">https://www.etenders.gov.mt/epps/cft/viewContractNotices.do?resourceId=8137086 </w:t>
      </w:r>
    </w:p>
    <w:p w14:paraId="621E2672" w14:textId="2CAACE73" w:rsidR="00033AA5" w:rsidRDefault="00033AA5" w:rsidP="00033AA5"/>
    <w:p w14:paraId="621E2672" w14:textId="2CAACE73" w:rsidR="00FD1846" w:rsidRDefault="00033AA5" w:rsidP="00033AA5">
      <w:r>
        <w:t xml:space="preserve">Remarks </w:t>
      </w:r>
      <w:r>
        <w:tab/>
        <w:t>Request for Clarifications and Tenders are to be submitted online only</w:t>
      </w:r>
    </w:p>
    <w:sectPr w:rsidR="00FD1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A5"/>
    <w:rsid w:val="00033AA5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48F5"/>
  <w15:chartTrackingRefBased/>
  <w15:docId w15:val="{DE0A13F8-8FDD-4176-A34A-645ADCBF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2021-11-12T10:48:00Z</dcterms:created>
  <dcterms:modified xsi:type="dcterms:W3CDTF">2021-11-12T10:49:00Z</dcterms:modified>
</cp:coreProperties>
</file>