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CA78" w14:textId="77777777" w:rsidR="00DC39D6" w:rsidRDefault="00DC39D6" w:rsidP="00DC39D6">
      <w:r>
        <w:t>Directorate</w:t>
      </w:r>
      <w:r>
        <w:tab/>
        <w:t>Gozo Channel (Operations) Limited</w:t>
      </w:r>
    </w:p>
    <w:p w14:paraId="7978B347" w14:textId="3D6876FC" w:rsidR="00DC39D6" w:rsidRDefault="00DC39D6" w:rsidP="00DC39D6">
      <w:r>
        <w:t>Ref No</w:t>
      </w:r>
      <w:r>
        <w:rPr>
          <w:lang w:val="en-US"/>
        </w:rPr>
        <w:t xml:space="preserve"> </w:t>
      </w:r>
      <w:r>
        <w:t>SPD3/2022/008</w:t>
      </w:r>
    </w:p>
    <w:p w14:paraId="2682A201" w14:textId="6BA96DD2" w:rsidR="00DC39D6" w:rsidRDefault="00DC39D6" w:rsidP="00DC39D6">
      <w:r>
        <w:t>Subject</w:t>
      </w:r>
      <w:r>
        <w:rPr>
          <w:lang w:val="en-US"/>
        </w:rPr>
        <w:t>:</w:t>
      </w:r>
      <w:r>
        <w:tab/>
        <w:t>DEMOLITION AND CONSTRUCTION WORKS AT GOZO CHANNEL (OPERATIONS) LTD RENTED PREMISES SITUATED AT SHORE STREET, MGARR, GOZO TO HIGH ENERGY AND ENVIRONMENTAL PERFORMANCE STANDARDS</w:t>
      </w:r>
    </w:p>
    <w:p w14:paraId="7C8DD9E6" w14:textId="77777777" w:rsidR="00DC39D6" w:rsidRDefault="00DC39D6" w:rsidP="00DC39D6">
      <w:r>
        <w:t>Deadline for Submission of Tenders Online</w:t>
      </w:r>
      <w:r>
        <w:tab/>
        <w:t>09.30am of Tuesday 15th March 2022</w:t>
      </w:r>
    </w:p>
    <w:p w14:paraId="68ED4F14" w14:textId="77777777" w:rsidR="00DC39D6" w:rsidRDefault="00DC39D6" w:rsidP="00DC39D6">
      <w:r>
        <w:t>Link to Access eTender</w:t>
      </w:r>
      <w:r>
        <w:tab/>
        <w:t xml:space="preserve">https://www.etenders.gov.mt/epps/cft/viewContractNotices.do?resourceId=8381825 </w:t>
      </w:r>
    </w:p>
    <w:p w14:paraId="5DE70E0B" w14:textId="77777777" w:rsidR="00DC39D6" w:rsidRDefault="00DC39D6" w:rsidP="00DC39D6"/>
    <w:p w14:paraId="1E0CADA1" w14:textId="72FF9C49" w:rsidR="00196450" w:rsidRDefault="00196450"/>
    <w:sectPr w:rsidR="00196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50"/>
    <w:rsid w:val="00196450"/>
    <w:rsid w:val="009523DD"/>
    <w:rsid w:val="00DC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029FC"/>
  <w15:chartTrackingRefBased/>
  <w15:docId w15:val="{80FF5912-CAAD-4E58-A689-1B89493B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4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Abela at GCOL</dc:creator>
  <cp:keywords/>
  <dc:description/>
  <cp:lastModifiedBy>Christian Abela at GCOL</cp:lastModifiedBy>
  <cp:revision>2</cp:revision>
  <dcterms:created xsi:type="dcterms:W3CDTF">2022-01-12T12:08:00Z</dcterms:created>
  <dcterms:modified xsi:type="dcterms:W3CDTF">2022-02-13T15:24:00Z</dcterms:modified>
</cp:coreProperties>
</file>