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3E02" w14:textId="77777777" w:rsidR="00064FB5" w:rsidRDefault="00064FB5" w:rsidP="00064FB5">
      <w:r>
        <w:t>Directorate</w:t>
      </w:r>
      <w:r>
        <w:tab/>
        <w:t>Gozo Channel</w:t>
      </w:r>
    </w:p>
    <w:p w14:paraId="2FFEC3B8" w14:textId="77777777" w:rsidR="00064FB5" w:rsidRDefault="00064FB5" w:rsidP="00064FB5">
      <w:r>
        <w:t>Ref No</w:t>
      </w:r>
    </w:p>
    <w:p w14:paraId="5BA74062" w14:textId="77777777" w:rsidR="00064FB5" w:rsidRDefault="00064FB5" w:rsidP="00064FB5">
      <w:r>
        <w:t>SPD3/2022/017</w:t>
      </w:r>
    </w:p>
    <w:p w14:paraId="3A5DE7F0" w14:textId="77777777" w:rsidR="00064FB5" w:rsidRDefault="00064FB5" w:rsidP="00064FB5">
      <w:r>
        <w:t>Subject</w:t>
      </w:r>
      <w:r>
        <w:tab/>
        <w:t>TENDER FOR THE PROJECT IMPLEMENTATION SUPPORT SERVICES TO GOZO CHANNEL (OPERATIONS) LTD</w:t>
      </w:r>
    </w:p>
    <w:p w14:paraId="3F97B116" w14:textId="77777777" w:rsidR="00064FB5" w:rsidRDefault="00064FB5" w:rsidP="00064FB5">
      <w:r>
        <w:t>Deadline for Submission of Tenders Online</w:t>
      </w:r>
      <w:r>
        <w:tab/>
        <w:t>09.30am of Thursday 7th April 2022</w:t>
      </w:r>
    </w:p>
    <w:p w14:paraId="39717D19" w14:textId="77777777" w:rsidR="00064FB5" w:rsidRDefault="00064FB5" w:rsidP="00064FB5">
      <w:r>
        <w:t xml:space="preserve">Link to Access </w:t>
      </w:r>
      <w:proofErr w:type="spellStart"/>
      <w:r>
        <w:t>eTender</w:t>
      </w:r>
      <w:proofErr w:type="spellEnd"/>
      <w:r>
        <w:tab/>
        <w:t xml:space="preserve">https://www.etenders.gov.mt/epps/cft/viewContractNotices.do?resourceId=8525532 </w:t>
      </w:r>
    </w:p>
    <w:p w14:paraId="02D51832" w14:textId="77777777" w:rsidR="002D34AC" w:rsidRDefault="002D34AC"/>
    <w:sectPr w:rsidR="002D3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B5"/>
    <w:rsid w:val="00064FB5"/>
    <w:rsid w:val="002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CAF8"/>
  <w15:chartTrackingRefBased/>
  <w15:docId w15:val="{DFC11EB9-6C1C-4434-BC2A-CE5DEE18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1</cp:revision>
  <dcterms:created xsi:type="dcterms:W3CDTF">2022-03-21T10:17:00Z</dcterms:created>
  <dcterms:modified xsi:type="dcterms:W3CDTF">2022-03-21T10:17:00Z</dcterms:modified>
</cp:coreProperties>
</file>