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DC06" w14:textId="77777777" w:rsidR="00781745" w:rsidRDefault="00781745" w:rsidP="00781745">
      <w:r>
        <w:t>Directorate</w:t>
      </w:r>
      <w:r>
        <w:tab/>
        <w:t>Gozo Channel (Operations) Limited</w:t>
      </w:r>
    </w:p>
    <w:p w14:paraId="082A72FF" w14:textId="4C313DE4" w:rsidR="00781745" w:rsidRDefault="00781745" w:rsidP="00781745">
      <w:r>
        <w:t>Ref NoSPD3/2022/041</w:t>
      </w:r>
    </w:p>
    <w:p w14:paraId="5F8A6292" w14:textId="77777777" w:rsidR="00781745" w:rsidRPr="00781745" w:rsidRDefault="00781745" w:rsidP="00781745">
      <w:pPr>
        <w:rPr>
          <w:b/>
          <w:bCs/>
        </w:rPr>
      </w:pPr>
      <w:r w:rsidRPr="00781745">
        <w:rPr>
          <w:b/>
          <w:bCs/>
        </w:rPr>
        <w:t>Subject</w:t>
      </w:r>
      <w:r w:rsidRPr="00781745">
        <w:rPr>
          <w:b/>
          <w:bCs/>
        </w:rPr>
        <w:tab/>
        <w:t>Framework agreement for the supply and delivery of mooring ropes to Gozo Channel Operations Limited</w:t>
      </w:r>
    </w:p>
    <w:p w14:paraId="5AF4753F" w14:textId="77777777" w:rsidR="00781745" w:rsidRDefault="00781745" w:rsidP="00781745">
      <w:r>
        <w:t>Deadline for Submission of Tenders Online</w:t>
      </w:r>
      <w:r>
        <w:tab/>
        <w:t>09.30am of Tuesday 26th July 2022</w:t>
      </w:r>
    </w:p>
    <w:p w14:paraId="6F42D58A" w14:textId="77777777" w:rsidR="00781745" w:rsidRDefault="00781745" w:rsidP="00781745">
      <w:r>
        <w:t xml:space="preserve">Link to Access </w:t>
      </w:r>
      <w:proofErr w:type="spellStart"/>
      <w:r>
        <w:t>eTender</w:t>
      </w:r>
      <w:proofErr w:type="spellEnd"/>
      <w:r>
        <w:tab/>
        <w:t xml:space="preserve">https://www.etenders.gov.mt/epps/cft/viewContractNotices.do?resourceId=8862863 </w:t>
      </w:r>
    </w:p>
    <w:p w14:paraId="18202EDE" w14:textId="77777777" w:rsidR="00781745" w:rsidRDefault="00781745" w:rsidP="00781745"/>
    <w:p w14:paraId="0E6B1C89" w14:textId="7206FF4C" w:rsidR="003954B6" w:rsidRDefault="00781745" w:rsidP="00781745">
      <w:r>
        <w:tab/>
      </w:r>
    </w:p>
    <w:sectPr w:rsidR="00395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5"/>
    <w:rsid w:val="003954B6"/>
    <w:rsid w:val="007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1225"/>
  <w15:chartTrackingRefBased/>
  <w15:docId w15:val="{61611FC4-BCD1-4881-9351-7F4D375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2022-07-05T09:46:00Z</dcterms:created>
  <dcterms:modified xsi:type="dcterms:W3CDTF">2022-07-05T09:49:00Z</dcterms:modified>
</cp:coreProperties>
</file>